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66CBB" w14:textId="77777777" w:rsidR="003B2DF0" w:rsidRDefault="003B2DF0" w:rsidP="00B47F86">
      <w:pPr>
        <w:pStyle w:val="Sinespaciado"/>
      </w:pPr>
    </w:p>
    <w:p w14:paraId="61964009" w14:textId="77777777" w:rsidR="000B69E5" w:rsidRDefault="000B69E5" w:rsidP="00261E99">
      <w:pPr>
        <w:jc w:val="both"/>
      </w:pPr>
    </w:p>
    <w:p w14:paraId="5C238E15" w14:textId="77777777" w:rsidR="00150870" w:rsidRDefault="00150870" w:rsidP="00261E99">
      <w:pPr>
        <w:jc w:val="both"/>
      </w:pPr>
      <w:r>
        <w:t xml:space="preserve">En Santiago, a </w:t>
      </w:r>
      <w:r w:rsidR="00B47F86">
        <w:t>(día)</w:t>
      </w:r>
      <w:r>
        <w:t xml:space="preserve"> de </w:t>
      </w:r>
      <w:r w:rsidR="00B47F86">
        <w:t>(mes)</w:t>
      </w:r>
      <w:r>
        <w:t xml:space="preserve"> de </w:t>
      </w:r>
      <w:r w:rsidR="00B47F86">
        <w:t>(año)</w:t>
      </w:r>
      <w:r>
        <w:t>, yo, ___</w:t>
      </w:r>
      <w:r>
        <w:rPr>
          <w:i/>
        </w:rPr>
        <w:t>(nombre del Representante Legal)</w:t>
      </w:r>
      <w:r>
        <w:t>____, cédula nacional de identidad _____</w:t>
      </w:r>
      <w:r>
        <w:rPr>
          <w:i/>
        </w:rPr>
        <w:t>(RUN Representante Legal)</w:t>
      </w:r>
      <w:r>
        <w:t>_______, en representación de la organización ___________</w:t>
      </w:r>
      <w:r>
        <w:rPr>
          <w:i/>
        </w:rPr>
        <w:t>(nombre de la organización según consta en certificado de vigencia)</w:t>
      </w:r>
      <w:r>
        <w:t>______, RUT _____</w:t>
      </w:r>
      <w:r>
        <w:rPr>
          <w:i/>
        </w:rPr>
        <w:t>(RUT de la organización)</w:t>
      </w:r>
      <w:r>
        <w:t>_____, domiciliada en __________</w:t>
      </w:r>
      <w:r>
        <w:rPr>
          <w:i/>
        </w:rPr>
        <w:t>(domicilio de la organización</w:t>
      </w:r>
      <w:r>
        <w:t>_____________,</w:t>
      </w:r>
      <w:r w:rsidR="00FE741E">
        <w:t xml:space="preserve"> </w:t>
      </w:r>
      <w:r w:rsidR="00261E99">
        <w:t xml:space="preserve">que por este acto y en la representación que invisto, vengo en declarar ante el Consejo Nacional del Fondo de Fortalecimiento de las Organizaciones de Interés Público, que la organización que represento tiene el </w:t>
      </w:r>
      <w:r w:rsidR="00261E99" w:rsidRPr="00261E99">
        <w:rPr>
          <w:b/>
          <w:u w:val="single"/>
        </w:rPr>
        <w:t>carácter de interés público.</w:t>
      </w:r>
    </w:p>
    <w:p w14:paraId="5B0E9C49" w14:textId="77777777" w:rsidR="003F7AFA" w:rsidRDefault="003B2DF0" w:rsidP="003F7AFA">
      <w:pPr>
        <w:jc w:val="both"/>
      </w:pPr>
      <w:bookmarkStart w:id="0" w:name="_GoBack"/>
      <w:bookmarkEnd w:id="0"/>
      <w:r>
        <w:t xml:space="preserve"> </w:t>
      </w:r>
    </w:p>
    <w:p w14:paraId="5A8E827F" w14:textId="77777777" w:rsidR="003F7AFA" w:rsidRDefault="003F7AFA" w:rsidP="003F7AFA">
      <w:pPr>
        <w:jc w:val="both"/>
      </w:pPr>
    </w:p>
    <w:p w14:paraId="28312425" w14:textId="77777777" w:rsidR="003F7AFA" w:rsidRDefault="003F7AFA" w:rsidP="003F7AFA">
      <w:pPr>
        <w:jc w:val="both"/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C2C3E" wp14:editId="2B8A3D96">
                <wp:simplePos x="0" y="0"/>
                <wp:positionH relativeFrom="column">
                  <wp:posOffset>1101089</wp:posOffset>
                </wp:positionH>
                <wp:positionV relativeFrom="paragraph">
                  <wp:posOffset>307975</wp:posOffset>
                </wp:positionV>
                <wp:extent cx="34194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10EA8"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24.25pt" to="355.9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NLswEAAL8DAAAOAAAAZHJzL2Uyb0RvYy54bWysU9uOEzEMfUfiH6K805lZltuo033oCl4Q&#10;VFw+IJtxOpGSOHJCp/17nLSdRYCEQLwkceJj+xw767ujd+IAlCyGQXarVgoIGkcb9oP8+uXts9dS&#10;pKzCqBwGGOQJkrzbPH2ynmMPNzihG4EEBwmpn+Mgp5xj3zRJT+BVWmGEwI8GyavMJu2bkdTM0b1r&#10;btr2ZTMjjZFQQ0p8e39+lJsa3xjQ+aMxCbJwg+Tacl2prg9lbTZr1e9JxcnqSxnqH6rwygZOuoS6&#10;V1mJb2R/CeWtJkxo8kqjb9AYq6FyYDZd+xObz5OKULmwOCkuMqX/F1Z/OOxI2JF7J0VQnlvUiS23&#10;SmckQWUrGs0x9ey6DTu6WCnuqBA+GvJlZyriWHU9LbrCMQvNl89vuze3r15Ioa9vzSMwUsrvAL0o&#10;h0E6Gwpl1avD+5Q5GbteXdgohZxT11M+OSjOLnwCwzQ4WVfRdYBg60gcFLdeaQ0hd4UKx6veBWas&#10;cwuw/TPw4l+gUIfrb8ALombGkBewtwHpd9nz8VqyOftfFTjzLhI84HiqTanS8JRUhpeJLmP4o13h&#10;j/9u8x0AAP//AwBQSwMEFAAGAAgAAAAhAIycbVrfAAAACQEAAA8AAABkcnMvZG93bnJldi54bWxM&#10;j8FOg0AQhu8mvsNmTLwYu6DUIrI0atL0oMZYfIAtOwKRnSXsQqlP7xgPevxnvvzzTb6ebScmHHzr&#10;SEG8iEAgVc60VCt4LzeXKQgfNBndOUIFR/SwLk5Pcp0Zd6A3nHahFlxCPtMKmhD6TEpfNWi1X7ge&#10;iXcfbrA6cBxqaQZ94HLbyasoupFWt8QXGt3jY4PV5260CrabB3xaHsc6MctteTGVzy9fr6lS52fz&#10;/R2IgHP4g+FHn9WhYKe9G8l40XFeXSeMKkjSJQgGVnF8C2L/O5BFLv9/UHwDAAD//wMAUEsBAi0A&#10;FAAGAAgAAAAhALaDOJL+AAAA4QEAABMAAAAAAAAAAAAAAAAAAAAAAFtDb250ZW50X1R5cGVzXS54&#10;bWxQSwECLQAUAAYACAAAACEAOP0h/9YAAACUAQAACwAAAAAAAAAAAAAAAAAvAQAAX3JlbHMvLnJl&#10;bHNQSwECLQAUAAYACAAAACEAd5tzS7MBAAC/AwAADgAAAAAAAAAAAAAAAAAuAgAAZHJzL2Uyb0Rv&#10;Yy54bWxQSwECLQAUAAYACAAAACEAjJxtWt8AAAAJAQAADwAAAAAAAAAAAAAAAAANBAAAZHJzL2Rv&#10;d25yZXYueG1sUEsFBgAAAAAEAAQA8wAAABkFAAAAAA==&#10;" strokecolor="#4579b8 [3044]"/>
            </w:pict>
          </mc:Fallback>
        </mc:AlternateContent>
      </w:r>
    </w:p>
    <w:p w14:paraId="00446966" w14:textId="77777777" w:rsidR="00B36D48" w:rsidRDefault="003F7AFA" w:rsidP="003F7AFA">
      <w:pPr>
        <w:jc w:val="center"/>
      </w:pPr>
      <w:r>
        <w:t xml:space="preserve">(FIRMA </w:t>
      </w:r>
      <w:r w:rsidR="000B69E5">
        <w:t xml:space="preserve">DE </w:t>
      </w:r>
      <w:r w:rsidR="000B69E5" w:rsidRPr="000B69E5">
        <w:rPr>
          <w:b/>
        </w:rPr>
        <w:t>PUÑO Y LETRA</w:t>
      </w:r>
      <w:r w:rsidR="000B69E5">
        <w:t xml:space="preserve"> </w:t>
      </w:r>
      <w:r>
        <w:t>REPRESENTANTE LEGAL)</w:t>
      </w:r>
    </w:p>
    <w:sectPr w:rsidR="00B36D4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3CE42" w14:textId="77777777" w:rsidR="0011397F" w:rsidRDefault="0011397F" w:rsidP="00930B68">
      <w:pPr>
        <w:spacing w:after="0" w:line="240" w:lineRule="auto"/>
      </w:pPr>
      <w:r>
        <w:separator/>
      </w:r>
    </w:p>
  </w:endnote>
  <w:endnote w:type="continuationSeparator" w:id="0">
    <w:p w14:paraId="7B051A93" w14:textId="77777777" w:rsidR="0011397F" w:rsidRDefault="0011397F" w:rsidP="0093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883F0" w14:textId="77777777" w:rsidR="0011397F" w:rsidRDefault="0011397F" w:rsidP="00930B68">
      <w:pPr>
        <w:spacing w:after="0" w:line="240" w:lineRule="auto"/>
      </w:pPr>
      <w:r>
        <w:separator/>
      </w:r>
    </w:p>
  </w:footnote>
  <w:footnote w:type="continuationSeparator" w:id="0">
    <w:p w14:paraId="2530E38F" w14:textId="77777777" w:rsidR="0011397F" w:rsidRDefault="0011397F" w:rsidP="0093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90CD" w14:textId="5F79897E" w:rsidR="00930B68" w:rsidRDefault="00D65DF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6B9581D1" wp14:editId="66836800">
          <wp:simplePos x="0" y="0"/>
          <wp:positionH relativeFrom="column">
            <wp:posOffset>690245</wp:posOffset>
          </wp:positionH>
          <wp:positionV relativeFrom="paragraph">
            <wp:posOffset>10160</wp:posOffset>
          </wp:positionV>
          <wp:extent cx="1315720" cy="1015365"/>
          <wp:effectExtent l="0" t="0" r="5080" b="0"/>
          <wp:wrapTight wrapText="bothSides">
            <wp:wrapPolygon edited="0">
              <wp:start x="11676" y="1081"/>
              <wp:lineTo x="11676" y="10807"/>
              <wp:lineTo x="0" y="11347"/>
              <wp:lineTo x="0" y="19992"/>
              <wp:lineTo x="17931" y="19992"/>
              <wp:lineTo x="21266" y="10807"/>
              <wp:lineTo x="21266" y="1081"/>
              <wp:lineTo x="11676" y="1081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OIP.pdf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18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1AE02138" wp14:editId="35A566EC">
          <wp:simplePos x="0" y="0"/>
          <wp:positionH relativeFrom="column">
            <wp:posOffset>-574040</wp:posOffset>
          </wp:positionH>
          <wp:positionV relativeFrom="paragraph">
            <wp:posOffset>-107315</wp:posOffset>
          </wp:positionV>
          <wp:extent cx="1295400" cy="1315085"/>
          <wp:effectExtent l="0" t="0" r="0" b="571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 de Pantalla 2019-09-20 a la(s) 17.47.5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88"/>
                  <a:stretch/>
                </pic:blipFill>
                <pic:spPr bwMode="auto">
                  <a:xfrm>
                    <a:off x="0" y="0"/>
                    <a:ext cx="1295400" cy="1315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CCD55" w14:textId="3B733693" w:rsidR="00930B68" w:rsidRDefault="00930B68">
    <w:pPr>
      <w:pStyle w:val="Encabezado"/>
    </w:pPr>
  </w:p>
  <w:p w14:paraId="417E0CF2" w14:textId="4E01768D" w:rsidR="000B69E5" w:rsidRDefault="00D65DFE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65C4D" wp14:editId="165B11BA">
              <wp:simplePos x="0" y="0"/>
              <wp:positionH relativeFrom="column">
                <wp:posOffset>1711865</wp:posOffset>
              </wp:positionH>
              <wp:positionV relativeFrom="paragraph">
                <wp:posOffset>122514</wp:posOffset>
              </wp:positionV>
              <wp:extent cx="4495800" cy="44132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030191" w14:textId="77777777" w:rsidR="00930B68" w:rsidRPr="00930B68" w:rsidRDefault="00930B68" w:rsidP="0015518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 w:rsidRPr="00930B68">
                            <w:rPr>
                              <w:b/>
                            </w:rPr>
                            <w:t>MINISTERIO SECRETARÍA GENERAL DE GOBIERNO</w:t>
                          </w:r>
                        </w:p>
                        <w:p w14:paraId="255FD9D7" w14:textId="77777777" w:rsidR="00930B68" w:rsidRPr="00930B68" w:rsidRDefault="00B47F86" w:rsidP="00155183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CATASTRO</w:t>
                          </w:r>
                          <w:r w:rsidR="003B2DF0">
                            <w:rPr>
                              <w:b/>
                            </w:rPr>
                            <w:t xml:space="preserve"> DE ORGANIZACIONES DE INTERÉS PÚBLICO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65C4D"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6" type="#_x0000_t202" style="position:absolute;margin-left:134.8pt;margin-top:9.65pt;width:354pt;height:34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36miYCAAAkBAAADgAAAGRycy9lMm9Eb2MueG1srFPbbtswDH0fsH8Q9L44SZ21MeIUXboMA7oL&#10;0O0DGEmOhcmiJimxs68vpaRptr0N84MgmuTh4SG1uB06w/bKB4225pPRmDNlBUpttzX//m395oaz&#10;EMFKMGhVzQ8q8Nvl61eL3lVqii0aqTwjEBuq3tW8jdFVRRFEqzoII3TKkrNB30Ek028L6aEn9M4U&#10;0/H4bdGjl86jUCHQ3/ujky8zftMoEb80TVCRmZoTt5hPn89NOovlAqqtB9dqcaIB/8CiA22p6Bnq&#10;HiKwndd/QXVaeAzYxJHArsCm0ULlHqibyfiPbh5bcCr3QuIEd5Yp/D9Y8Xn/1TMta341vubMQkdD&#10;Wu1AemRSsaiGiGyaZOpdqCj60VF8HN7hQOPOLQf3gOJHYBZXLdituvMe+1aBJJqTlFlcpB5xQgLZ&#10;9J9QUjXYRcxAQ+O7pCGpwgidxnU4j4h4MEE/y3I+uxmTS5CvLCdX01kuAdVztvMhflDYsXSpuacV&#10;yOiwfwgxsYHqOSQVC2i0XGtjsuG3m5XxbA+0Luv8ndB/CzOW9TWfz6h2yrKY8vMmdTrSOhvd1ZxY&#10;0pfSoUpqvLcy3yNoc7wTE2NP8iRFjtrEYTNQYNJsg/JAQnk8ri09M7q06H9x1tPK1jz83IFXnJmP&#10;lsSeT8oy7Xg2ytn1lAx/6dlcesAKgqp55Ox4XcX8LrIO7o6GstZZrxcmJ660ilnG07NJu35p56iX&#10;x718AgAA//8DAFBLAwQUAAYACAAAACEAKUljFt0AAAAJAQAADwAAAGRycy9kb3ducmV2LnhtbEyP&#10;y07DMBBF90j8gzVI7KhDEWkS4lQVFRsWSBQkWLrxJI7wS7abhr9nWMFy5h7dOdNuF2vYjDFN3gm4&#10;XRXA0PVeTW4U8P72dFMBS1k6JY13KOAbE2y7y4tWNsqf3SvOhzwyKnGpkQJ0zqHhPPUarUwrH9BR&#10;NvhoZaYxjlxFeaZya/i6KEpu5eTogpYBHzX2X4eTFfBh9aT28eVzUGbePw+7+7DEIMT11bJ7AJZx&#10;yX8w/OqTOnTkdPQnpxIzAtZlXRJKQX0HjIB6s6HFUUBVVcC7lv//oPsBAAD//wMAUEsBAi0AFAAG&#10;AAgAAAAhAOSZw8D7AAAA4QEAABMAAAAAAAAAAAAAAAAAAAAAAFtDb250ZW50X1R5cGVzXS54bWxQ&#10;SwECLQAUAAYACAAAACEAI7Jq4dcAAACUAQAACwAAAAAAAAAAAAAAAAAsAQAAX3JlbHMvLnJlbHNQ&#10;SwECLQAUAAYACAAAACEAdT36miYCAAAkBAAADgAAAAAAAAAAAAAAAAAsAgAAZHJzL2Uyb0RvYy54&#10;bWxQSwECLQAUAAYACAAAACEAKUljFt0AAAAJAQAADwAAAAAAAAAAAAAAAAB+BAAAZHJzL2Rvd25y&#10;ZXYueG1sUEsFBgAAAAAEAAQA8wAAAIgFAAAAAA==&#10;" stroked="f">
              <v:textbox style="mso-fit-shape-to-text:t">
                <w:txbxContent>
                  <w:p w14:paraId="03030191" w14:textId="77777777" w:rsidR="00930B68" w:rsidRPr="00930B68" w:rsidRDefault="00930B68" w:rsidP="0015518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930B68">
                      <w:rPr>
                        <w:b/>
                      </w:rPr>
                      <w:t>MINISTERIO SECRETARÍA GENERAL DE GOBIERNO</w:t>
                    </w:r>
                  </w:p>
                  <w:p w14:paraId="255FD9D7" w14:textId="77777777" w:rsidR="00930B68" w:rsidRPr="00930B68" w:rsidRDefault="00B47F86" w:rsidP="00155183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CATASTRO</w:t>
                    </w:r>
                    <w:r w:rsidR="003B2DF0">
                      <w:rPr>
                        <w:b/>
                      </w:rPr>
                      <w:t xml:space="preserve"> DE ORGANIZACIONES DE INTERÉS PÚBLICO </w:t>
                    </w:r>
                  </w:p>
                </w:txbxContent>
              </v:textbox>
            </v:shape>
          </w:pict>
        </mc:Fallback>
      </mc:AlternateContent>
    </w:r>
  </w:p>
  <w:p w14:paraId="1BC37C4E" w14:textId="32F00893" w:rsidR="000B69E5" w:rsidRDefault="000B69E5">
    <w:pPr>
      <w:pStyle w:val="Encabezado"/>
    </w:pPr>
  </w:p>
  <w:p w14:paraId="35846E64" w14:textId="04338475" w:rsidR="000B69E5" w:rsidRDefault="000B69E5">
    <w:pPr>
      <w:pStyle w:val="Encabezado"/>
    </w:pPr>
  </w:p>
  <w:p w14:paraId="348BB2B1" w14:textId="77777777" w:rsidR="000B69E5" w:rsidRDefault="000B69E5">
    <w:pPr>
      <w:pStyle w:val="Encabezado"/>
    </w:pPr>
  </w:p>
  <w:p w14:paraId="6E530B43" w14:textId="77777777" w:rsidR="000B69E5" w:rsidRDefault="000B69E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B50B5"/>
    <w:multiLevelType w:val="hybridMultilevel"/>
    <w:tmpl w:val="143C8AF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F5"/>
    <w:rsid w:val="000B69E5"/>
    <w:rsid w:val="0011397F"/>
    <w:rsid w:val="00150870"/>
    <w:rsid w:val="00155183"/>
    <w:rsid w:val="0023133E"/>
    <w:rsid w:val="00261E99"/>
    <w:rsid w:val="003474A3"/>
    <w:rsid w:val="003B2DF0"/>
    <w:rsid w:val="003F7AFA"/>
    <w:rsid w:val="00524B8D"/>
    <w:rsid w:val="00715035"/>
    <w:rsid w:val="00740233"/>
    <w:rsid w:val="008847E9"/>
    <w:rsid w:val="008A6E42"/>
    <w:rsid w:val="00930B68"/>
    <w:rsid w:val="00A17321"/>
    <w:rsid w:val="00A47D0C"/>
    <w:rsid w:val="00B36D48"/>
    <w:rsid w:val="00B47F86"/>
    <w:rsid w:val="00C05297"/>
    <w:rsid w:val="00CD5307"/>
    <w:rsid w:val="00D65DFE"/>
    <w:rsid w:val="00DA2BF5"/>
    <w:rsid w:val="00FE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3BB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B68"/>
  </w:style>
  <w:style w:type="paragraph" w:styleId="Piedepgina">
    <w:name w:val="footer"/>
    <w:basedOn w:val="Normal"/>
    <w:link w:val="PiedepginaCar"/>
    <w:uiPriority w:val="99"/>
    <w:unhideWhenUsed/>
    <w:rsid w:val="00930B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B68"/>
  </w:style>
  <w:style w:type="paragraph" w:styleId="Textodeglobo">
    <w:name w:val="Balloon Text"/>
    <w:basedOn w:val="Normal"/>
    <w:link w:val="TextodegloboCar"/>
    <w:uiPriority w:val="99"/>
    <w:semiHidden/>
    <w:unhideWhenUsed/>
    <w:rsid w:val="0093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B6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2DF0"/>
    <w:pPr>
      <w:ind w:left="720"/>
      <w:contextualSpacing/>
    </w:pPr>
  </w:style>
  <w:style w:type="paragraph" w:styleId="Sinespaciado">
    <w:name w:val="No Spacing"/>
    <w:uiPriority w:val="1"/>
    <w:qFormat/>
    <w:rsid w:val="00B47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Fuenzalida López</dc:creator>
  <cp:keywords/>
  <dc:description/>
  <cp:lastModifiedBy>nannytus@gmail.com</cp:lastModifiedBy>
  <cp:revision>8</cp:revision>
  <cp:lastPrinted>2013-04-12T15:55:00Z</cp:lastPrinted>
  <dcterms:created xsi:type="dcterms:W3CDTF">2014-08-25T05:08:00Z</dcterms:created>
  <dcterms:modified xsi:type="dcterms:W3CDTF">2020-02-08T21:58:00Z</dcterms:modified>
</cp:coreProperties>
</file>